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786472" w14:textId="115FC923" w:rsidR="0017176E" w:rsidRDefault="007F53FF">
      <w:r>
        <w:rPr>
          <w:noProof/>
        </w:rPr>
        <w:drawing>
          <wp:anchor distT="0" distB="0" distL="114300" distR="114300" simplePos="0" relativeHeight="251658240" behindDoc="0" locked="0" layoutInCell="1" allowOverlap="1" wp14:anchorId="7EC716D6" wp14:editId="64F983AE">
            <wp:simplePos x="0" y="0"/>
            <wp:positionH relativeFrom="column">
              <wp:posOffset>1066800</wp:posOffset>
            </wp:positionH>
            <wp:positionV relativeFrom="paragraph">
              <wp:posOffset>0</wp:posOffset>
            </wp:positionV>
            <wp:extent cx="4358640" cy="4358640"/>
            <wp:effectExtent l="0" t="0" r="381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58640" cy="4358640"/>
                    </a:xfrm>
                    <a:prstGeom prst="rect">
                      <a:avLst/>
                    </a:prstGeom>
                    <a:noFill/>
                    <a:ln>
                      <a:noFill/>
                    </a:ln>
                  </pic:spPr>
                </pic:pic>
              </a:graphicData>
            </a:graphic>
          </wp:anchor>
        </w:drawing>
      </w:r>
    </w:p>
    <w:p w14:paraId="22B40880" w14:textId="6FB6E699" w:rsidR="007F53FF" w:rsidRPr="007F53FF" w:rsidRDefault="007F53FF" w:rsidP="007F53FF"/>
    <w:p w14:paraId="56B95C17" w14:textId="200EB666" w:rsidR="007F53FF" w:rsidRPr="007F53FF" w:rsidRDefault="007F53FF" w:rsidP="007F53FF"/>
    <w:p w14:paraId="6F782AF0" w14:textId="701428C1" w:rsidR="007F53FF" w:rsidRPr="007F53FF" w:rsidRDefault="007F53FF" w:rsidP="007F53FF"/>
    <w:p w14:paraId="506C5FC9" w14:textId="68A37C9B" w:rsidR="007F53FF" w:rsidRPr="007F53FF" w:rsidRDefault="007F53FF" w:rsidP="007F53FF"/>
    <w:p w14:paraId="62F0374C" w14:textId="34865B84" w:rsidR="007F53FF" w:rsidRPr="007F53FF" w:rsidRDefault="007F53FF" w:rsidP="007F53FF"/>
    <w:p w14:paraId="2171A8ED" w14:textId="206A5B00" w:rsidR="007F53FF" w:rsidRPr="007F53FF" w:rsidRDefault="007F53FF" w:rsidP="007F53FF"/>
    <w:p w14:paraId="2B31CCBE" w14:textId="30886247" w:rsidR="007F53FF" w:rsidRPr="007F53FF" w:rsidRDefault="007F53FF" w:rsidP="007F53FF"/>
    <w:p w14:paraId="7B2EFBAE" w14:textId="547A43C3" w:rsidR="007F53FF" w:rsidRPr="007F53FF" w:rsidRDefault="007F53FF" w:rsidP="007F53FF"/>
    <w:p w14:paraId="71866BED" w14:textId="4CE74601" w:rsidR="007F53FF" w:rsidRPr="007F53FF" w:rsidRDefault="007F53FF" w:rsidP="007F53FF"/>
    <w:p w14:paraId="5F756536" w14:textId="35B8A215" w:rsidR="007F53FF" w:rsidRPr="007F53FF" w:rsidRDefault="007F53FF" w:rsidP="007F53FF"/>
    <w:p w14:paraId="072ED4D3" w14:textId="2AA76A49" w:rsidR="007F53FF" w:rsidRPr="007F53FF" w:rsidRDefault="007F53FF" w:rsidP="007F53FF"/>
    <w:p w14:paraId="73A53EDE" w14:textId="2569CE60" w:rsidR="007F53FF" w:rsidRPr="007F53FF" w:rsidRDefault="007F53FF" w:rsidP="007F53FF"/>
    <w:p w14:paraId="671EF8F0" w14:textId="2A40F4A4" w:rsidR="007F53FF" w:rsidRPr="007F53FF" w:rsidRDefault="007F53FF" w:rsidP="007F53FF"/>
    <w:p w14:paraId="18F60F2C" w14:textId="32B0CB6D" w:rsidR="007F53FF" w:rsidRPr="007F53FF" w:rsidRDefault="007F53FF" w:rsidP="007F53FF"/>
    <w:p w14:paraId="264156FC" w14:textId="62295C7D" w:rsidR="007F53FF" w:rsidRDefault="007F53FF" w:rsidP="007F53FF">
      <w:pPr>
        <w:tabs>
          <w:tab w:val="left" w:pos="7740"/>
        </w:tabs>
      </w:pPr>
    </w:p>
    <w:p w14:paraId="67CE12EE" w14:textId="1CA7B28B" w:rsidR="007F53FF" w:rsidRDefault="007F53FF" w:rsidP="007F53FF">
      <w:pPr>
        <w:tabs>
          <w:tab w:val="left" w:pos="7740"/>
        </w:tabs>
        <w:rPr>
          <w:rFonts w:ascii="Arial" w:hAnsi="Arial" w:cs="Arial"/>
          <w:color w:val="494C4E"/>
          <w:sz w:val="27"/>
          <w:szCs w:val="27"/>
        </w:rPr>
      </w:pPr>
      <w:r>
        <w:rPr>
          <w:rFonts w:ascii="Arial" w:hAnsi="Arial" w:cs="Arial"/>
          <w:color w:val="494C4E"/>
          <w:sz w:val="27"/>
          <w:szCs w:val="27"/>
        </w:rPr>
        <w:t>Given the opportunity to experience art, individuals will look at it from their own perspective and make their own personal connections.  For this assignment, you need to extend that idea and select a piece of artwork that you feel best represents you.  Once you have found a piece, please post it to the </w:t>
      </w:r>
      <w:r>
        <w:rPr>
          <w:rStyle w:val="Emphasis"/>
          <w:rFonts w:ascii="Arial" w:hAnsi="Arial" w:cs="Arial"/>
          <w:color w:val="494C4E"/>
          <w:sz w:val="27"/>
          <w:szCs w:val="27"/>
        </w:rPr>
        <w:t>A#7 - Exploring Perspective</w:t>
      </w:r>
      <w:r>
        <w:rPr>
          <w:rFonts w:ascii="Arial" w:hAnsi="Arial" w:cs="Arial"/>
          <w:color w:val="494C4E"/>
          <w:sz w:val="27"/>
          <w:szCs w:val="27"/>
        </w:rPr>
        <w:t> discussion topic along with a detailed paragraph that explains your connection to that piece.</w:t>
      </w:r>
    </w:p>
    <w:p w14:paraId="74807A7A" w14:textId="77777777" w:rsidR="007F53FF" w:rsidRDefault="007F53FF" w:rsidP="007F53FF">
      <w:pPr>
        <w:pStyle w:val="NormalWeb"/>
        <w:spacing w:line="336" w:lineRule="atLeast"/>
        <w:rPr>
          <w:rFonts w:ascii="Arial" w:hAnsi="Arial" w:cs="Arial"/>
          <w:color w:val="494C4E"/>
          <w:sz w:val="27"/>
          <w:szCs w:val="27"/>
        </w:rPr>
      </w:pPr>
      <w:r>
        <w:rPr>
          <w:rFonts w:ascii="Arial" w:hAnsi="Arial" w:cs="Arial"/>
          <w:color w:val="494C4E"/>
          <w:sz w:val="27"/>
          <w:szCs w:val="27"/>
        </w:rPr>
        <w:t>Please </w:t>
      </w:r>
      <w:hyperlink r:id="rId6" w:tgtFrame="_blank" w:history="1">
        <w:r>
          <w:rPr>
            <w:rStyle w:val="Hyperlink"/>
            <w:rFonts w:ascii="Arial" w:hAnsi="Arial" w:cs="Arial"/>
            <w:color w:val="006FBF"/>
            <w:sz w:val="27"/>
            <w:szCs w:val="27"/>
          </w:rPr>
          <w:t>click here</w:t>
        </w:r>
      </w:hyperlink>
      <w:r>
        <w:rPr>
          <w:rFonts w:ascii="Arial" w:hAnsi="Arial" w:cs="Arial"/>
          <w:color w:val="494C4E"/>
          <w:sz w:val="27"/>
          <w:szCs w:val="27"/>
        </w:rPr>
        <w:t> for a sample response from a student based on a painting by Raphael.</w:t>
      </w:r>
    </w:p>
    <w:p w14:paraId="7FE783E4" w14:textId="77777777" w:rsidR="007F53FF" w:rsidRDefault="007F53FF" w:rsidP="007F53FF">
      <w:pPr>
        <w:pStyle w:val="NormalWeb"/>
        <w:spacing w:line="336" w:lineRule="atLeast"/>
        <w:rPr>
          <w:rFonts w:ascii="Arial" w:hAnsi="Arial" w:cs="Arial"/>
          <w:color w:val="494C4E"/>
          <w:sz w:val="27"/>
          <w:szCs w:val="27"/>
        </w:rPr>
      </w:pPr>
      <w:r>
        <w:rPr>
          <w:rFonts w:ascii="Arial" w:hAnsi="Arial" w:cs="Arial"/>
          <w:color w:val="494C4E"/>
          <w:sz w:val="27"/>
          <w:szCs w:val="27"/>
        </w:rPr>
        <w:t>Consider one of the following websites to help you get started:</w:t>
      </w:r>
    </w:p>
    <w:p w14:paraId="6FBBBF7B" w14:textId="77777777" w:rsidR="007F53FF" w:rsidRDefault="007F53FF" w:rsidP="007F53FF">
      <w:pPr>
        <w:numPr>
          <w:ilvl w:val="0"/>
          <w:numId w:val="1"/>
        </w:numPr>
        <w:spacing w:before="90" w:after="90" w:line="336" w:lineRule="atLeast"/>
        <w:ind w:left="810" w:right="90"/>
        <w:rPr>
          <w:rFonts w:ascii="Arial" w:hAnsi="Arial" w:cs="Arial"/>
          <w:color w:val="494C4E"/>
          <w:sz w:val="27"/>
          <w:szCs w:val="27"/>
        </w:rPr>
      </w:pPr>
      <w:hyperlink r:id="rId7" w:tgtFrame="_blank" w:history="1">
        <w:r>
          <w:rPr>
            <w:rStyle w:val="Hyperlink"/>
            <w:rFonts w:ascii="Arial" w:hAnsi="Arial" w:cs="Arial"/>
            <w:color w:val="006FBF"/>
            <w:sz w:val="27"/>
            <w:szCs w:val="27"/>
          </w:rPr>
          <w:t>Tate Modern</w:t>
        </w:r>
      </w:hyperlink>
    </w:p>
    <w:p w14:paraId="10ADC30E" w14:textId="77777777" w:rsidR="007F53FF" w:rsidRDefault="007F53FF" w:rsidP="007F53FF">
      <w:pPr>
        <w:numPr>
          <w:ilvl w:val="0"/>
          <w:numId w:val="1"/>
        </w:numPr>
        <w:spacing w:before="90" w:after="90" w:line="336" w:lineRule="atLeast"/>
        <w:ind w:left="810" w:right="90"/>
        <w:rPr>
          <w:rFonts w:ascii="Arial" w:hAnsi="Arial" w:cs="Arial"/>
          <w:color w:val="494C4E"/>
          <w:sz w:val="27"/>
          <w:szCs w:val="27"/>
        </w:rPr>
      </w:pPr>
      <w:hyperlink r:id="rId8" w:tgtFrame="_blank" w:history="1">
        <w:r>
          <w:rPr>
            <w:rStyle w:val="Hyperlink"/>
            <w:rFonts w:ascii="Arial" w:hAnsi="Arial" w:cs="Arial"/>
            <w:color w:val="006FBF"/>
            <w:sz w:val="27"/>
            <w:szCs w:val="27"/>
          </w:rPr>
          <w:t>Metropolitan Museum of Art</w:t>
        </w:r>
      </w:hyperlink>
      <w:bookmarkStart w:id="0" w:name="_GoBack"/>
      <w:bookmarkEnd w:id="0"/>
    </w:p>
    <w:p w14:paraId="75209CD1" w14:textId="77777777" w:rsidR="007F53FF" w:rsidRDefault="007F53FF" w:rsidP="007F53FF">
      <w:pPr>
        <w:numPr>
          <w:ilvl w:val="0"/>
          <w:numId w:val="1"/>
        </w:numPr>
        <w:spacing w:before="90" w:after="90" w:line="336" w:lineRule="atLeast"/>
        <w:ind w:left="810" w:right="90"/>
        <w:rPr>
          <w:rFonts w:ascii="Arial" w:hAnsi="Arial" w:cs="Arial"/>
          <w:color w:val="494C4E"/>
          <w:sz w:val="27"/>
          <w:szCs w:val="27"/>
        </w:rPr>
      </w:pPr>
      <w:hyperlink r:id="rId9" w:tgtFrame="_blank" w:history="1">
        <w:r>
          <w:rPr>
            <w:rStyle w:val="Hyperlink"/>
            <w:rFonts w:ascii="Arial" w:hAnsi="Arial" w:cs="Arial"/>
            <w:color w:val="006FBF"/>
            <w:sz w:val="27"/>
            <w:szCs w:val="27"/>
          </w:rPr>
          <w:t>Art Institute of Chicago</w:t>
        </w:r>
      </w:hyperlink>
    </w:p>
    <w:p w14:paraId="687930C5" w14:textId="77777777" w:rsidR="007F53FF" w:rsidRPr="007F53FF" w:rsidRDefault="007F53FF" w:rsidP="007F53FF">
      <w:pPr>
        <w:tabs>
          <w:tab w:val="left" w:pos="7740"/>
        </w:tabs>
      </w:pPr>
    </w:p>
    <w:sectPr w:rsidR="007F53FF" w:rsidRPr="007F5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0B57F3"/>
    <w:multiLevelType w:val="multilevel"/>
    <w:tmpl w:val="80361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3FF"/>
    <w:rsid w:val="002262C0"/>
    <w:rsid w:val="007F53FF"/>
    <w:rsid w:val="008C2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1BFE4"/>
  <w15:chartTrackingRefBased/>
  <w15:docId w15:val="{C2CC14B7-8A64-4115-9F1F-E8B0A8989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53FF"/>
    <w:rPr>
      <w:color w:val="0563C1" w:themeColor="hyperlink"/>
      <w:u w:val="single"/>
    </w:rPr>
  </w:style>
  <w:style w:type="character" w:styleId="UnresolvedMention">
    <w:name w:val="Unresolved Mention"/>
    <w:basedOn w:val="DefaultParagraphFont"/>
    <w:uiPriority w:val="99"/>
    <w:semiHidden/>
    <w:unhideWhenUsed/>
    <w:rsid w:val="007F53FF"/>
    <w:rPr>
      <w:color w:val="605E5C"/>
      <w:shd w:val="clear" w:color="auto" w:fill="E1DFDD"/>
    </w:rPr>
  </w:style>
  <w:style w:type="character" w:styleId="Emphasis">
    <w:name w:val="Emphasis"/>
    <w:basedOn w:val="DefaultParagraphFont"/>
    <w:uiPriority w:val="20"/>
    <w:qFormat/>
    <w:rsid w:val="007F53FF"/>
    <w:rPr>
      <w:i/>
      <w:iCs/>
    </w:rPr>
  </w:style>
  <w:style w:type="paragraph" w:styleId="NormalWeb">
    <w:name w:val="Normal (Web)"/>
    <w:basedOn w:val="Normal"/>
    <w:uiPriority w:val="99"/>
    <w:semiHidden/>
    <w:unhideWhenUsed/>
    <w:rsid w:val="007F53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765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tmuseum.org/art/collection" TargetMode="External"/><Relationship Id="rId3" Type="http://schemas.openxmlformats.org/officeDocument/2006/relationships/settings" Target="settings.xml"/><Relationship Id="rId7" Type="http://schemas.openxmlformats.org/officeDocument/2006/relationships/hyperlink" Target="https://www.tate.org.uk/a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2l.cbe.ab.ca/content/enforced/578974-cbel1920yrwela302slkrausnick1/perspective/assets/A7_ExploringPerspective_exemplar.docx?_&amp;d2lSessionVal=wB0oZyf6wQa53Wr0R5t3QIaaN"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rti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 Estrella</dc:creator>
  <cp:keywords/>
  <dc:description/>
  <cp:lastModifiedBy>Kert Estrella</cp:lastModifiedBy>
  <cp:revision>1</cp:revision>
  <dcterms:created xsi:type="dcterms:W3CDTF">2020-02-18T17:13:00Z</dcterms:created>
  <dcterms:modified xsi:type="dcterms:W3CDTF">2020-02-18T17:15:00Z</dcterms:modified>
</cp:coreProperties>
</file>